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E11" w:rsidRDefault="002D5E11" w:rsidP="002D5E11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11</w:t>
      </w:r>
    </w:p>
    <w:p w:rsidR="002D5E11" w:rsidRDefault="002D5E11" w:rsidP="002D5E1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0F3EDE">
        <w:rPr>
          <w:rFonts w:ascii="Times New Roman" w:hAnsi="Times New Roman" w:cs="Times New Roman"/>
          <w:sz w:val="28"/>
          <w:szCs w:val="28"/>
        </w:rPr>
        <w:t xml:space="preserve">субсидирования малых форм хозяйствования агропромышленного комплекса муниципального образования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за счет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 муниципального бюджета</w:t>
      </w:r>
    </w:p>
    <w:p w:rsidR="002D5E11" w:rsidRDefault="002D5E11" w:rsidP="002D5E11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5E11" w:rsidRPr="005B7ABB" w:rsidRDefault="002D5E11" w:rsidP="002D5E11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ABB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3F3BF9" w:rsidRPr="005B7ABB" w:rsidRDefault="003F3BF9" w:rsidP="002D5E11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ABB">
        <w:rPr>
          <w:rFonts w:ascii="Times New Roman" w:hAnsi="Times New Roman" w:cs="Times New Roman"/>
          <w:b/>
          <w:sz w:val="28"/>
          <w:szCs w:val="28"/>
        </w:rPr>
        <w:t>информации о поголовье сельскохозяйственных животных</w:t>
      </w:r>
    </w:p>
    <w:p w:rsidR="002D5E11" w:rsidRPr="000F3EDE" w:rsidRDefault="002D5E11" w:rsidP="002D5E11">
      <w:pPr>
        <w:tabs>
          <w:tab w:val="left" w:pos="-5180"/>
        </w:tabs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D5E11" w:rsidRPr="000F3EDE" w:rsidTr="00780266">
        <w:tc>
          <w:tcPr>
            <w:tcW w:w="9571" w:type="dxa"/>
          </w:tcPr>
          <w:p w:rsidR="002D5E11" w:rsidRPr="000F3EDE" w:rsidRDefault="002D5E11" w:rsidP="00780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</w:t>
            </w:r>
          </w:p>
          <w:p w:rsidR="002D5E11" w:rsidRPr="000F3EDE" w:rsidRDefault="002D5E11" w:rsidP="00780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>о поголовье сельскохозяйственных животных</w:t>
            </w:r>
          </w:p>
          <w:p w:rsidR="002D5E11" w:rsidRPr="000F3EDE" w:rsidRDefault="002D5E11" w:rsidP="00780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>«___»_______________20__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  <w:p w:rsidR="002D5E11" w:rsidRPr="000F3EDE" w:rsidRDefault="002D5E11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(месяц, год)</w:t>
            </w:r>
          </w:p>
          <w:p w:rsidR="002D5E11" w:rsidRPr="000F3EDE" w:rsidRDefault="002D5E1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Ф.И.О. получателя субсидии  _________________________________________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br/>
              <w:t>Адрес получателя субсидии __________________________________________</w:t>
            </w:r>
          </w:p>
          <w:p w:rsidR="002D5E11" w:rsidRPr="000F3EDE" w:rsidRDefault="002D5E1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Телефон _______________________________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tbl>
            <w:tblPr>
              <w:tblW w:w="9226" w:type="dxa"/>
              <w:tblInd w:w="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33"/>
              <w:gridCol w:w="1471"/>
              <w:gridCol w:w="1695"/>
              <w:gridCol w:w="1827"/>
            </w:tblGrid>
            <w:tr w:rsidR="002D5E11" w:rsidRPr="000F3EDE" w:rsidTr="00780266">
              <w:trPr>
                <w:trHeight w:val="261"/>
              </w:trPr>
              <w:tc>
                <w:tcPr>
                  <w:tcW w:w="4233" w:type="dxa"/>
                  <w:shd w:val="clear" w:color="auto" w:fill="auto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показателя</w:t>
                  </w:r>
                </w:p>
              </w:tc>
              <w:tc>
                <w:tcPr>
                  <w:tcW w:w="1471" w:type="dxa"/>
                  <w:shd w:val="clear" w:color="auto" w:fill="auto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Единица измерения</w:t>
                  </w:r>
                </w:p>
              </w:tc>
              <w:tc>
                <w:tcPr>
                  <w:tcW w:w="1695" w:type="dxa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Количество</w:t>
                  </w:r>
                </w:p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 1 января текущего года</w:t>
                  </w:r>
                </w:p>
              </w:tc>
              <w:tc>
                <w:tcPr>
                  <w:tcW w:w="1827" w:type="dxa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Количество</w:t>
                  </w:r>
                </w:p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 дату подачи заявления</w:t>
                  </w:r>
                </w:p>
              </w:tc>
            </w:tr>
            <w:tr w:rsidR="002D5E11" w:rsidRPr="000F3EDE" w:rsidTr="00780266">
              <w:trPr>
                <w:trHeight w:val="261"/>
              </w:trPr>
              <w:tc>
                <w:tcPr>
                  <w:tcW w:w="4233" w:type="dxa"/>
                  <w:shd w:val="clear" w:color="auto" w:fill="auto"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71" w:type="dxa"/>
                  <w:shd w:val="clear" w:color="auto" w:fill="auto"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695" w:type="dxa"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827" w:type="dxa"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2D5E11" w:rsidRPr="000F3EDE" w:rsidTr="00780266">
              <w:trPr>
                <w:trHeight w:val="240"/>
              </w:trPr>
              <w:tc>
                <w:tcPr>
                  <w:tcW w:w="4233" w:type="dxa"/>
                  <w:shd w:val="clear" w:color="auto" w:fill="auto"/>
                  <w:vAlign w:val="bottom"/>
                </w:tcPr>
                <w:p w:rsidR="002D5E11" w:rsidRPr="000F3EDE" w:rsidRDefault="002D5E1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Крупный рогатый скот</w:t>
                  </w:r>
                </w:p>
              </w:tc>
              <w:tc>
                <w:tcPr>
                  <w:tcW w:w="1471" w:type="dxa"/>
                  <w:shd w:val="clear" w:color="auto" w:fill="auto"/>
                  <w:noWrap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голов</w:t>
                  </w:r>
                </w:p>
              </w:tc>
              <w:tc>
                <w:tcPr>
                  <w:tcW w:w="1695" w:type="dxa"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27" w:type="dxa"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D5E11" w:rsidRPr="000F3EDE" w:rsidTr="00780266">
              <w:trPr>
                <w:trHeight w:val="240"/>
              </w:trPr>
              <w:tc>
                <w:tcPr>
                  <w:tcW w:w="4233" w:type="dxa"/>
                  <w:shd w:val="clear" w:color="auto" w:fill="auto"/>
                  <w:vAlign w:val="bottom"/>
                </w:tcPr>
                <w:p w:rsidR="002D5E11" w:rsidRPr="000F3EDE" w:rsidRDefault="002D5E1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из него коровы</w:t>
                  </w:r>
                </w:p>
              </w:tc>
              <w:tc>
                <w:tcPr>
                  <w:tcW w:w="1471" w:type="dxa"/>
                  <w:shd w:val="clear" w:color="auto" w:fill="auto"/>
                  <w:noWrap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голов</w:t>
                  </w:r>
                </w:p>
              </w:tc>
              <w:tc>
                <w:tcPr>
                  <w:tcW w:w="1695" w:type="dxa"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27" w:type="dxa"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D5E11" w:rsidRPr="000F3EDE" w:rsidTr="00780266">
              <w:trPr>
                <w:trHeight w:val="240"/>
              </w:trPr>
              <w:tc>
                <w:tcPr>
                  <w:tcW w:w="4233" w:type="dxa"/>
                  <w:shd w:val="clear" w:color="auto" w:fill="auto"/>
                  <w:vAlign w:val="bottom"/>
                </w:tcPr>
                <w:p w:rsidR="002D5E11" w:rsidRPr="000F3EDE" w:rsidRDefault="002D5E1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Свиньи</w:t>
                  </w:r>
                </w:p>
              </w:tc>
              <w:tc>
                <w:tcPr>
                  <w:tcW w:w="1471" w:type="dxa"/>
                  <w:shd w:val="clear" w:color="auto" w:fill="auto"/>
                  <w:noWrap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голов</w:t>
                  </w:r>
                </w:p>
              </w:tc>
              <w:tc>
                <w:tcPr>
                  <w:tcW w:w="1695" w:type="dxa"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27" w:type="dxa"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D5E11" w:rsidRPr="000F3EDE" w:rsidTr="00780266">
              <w:trPr>
                <w:trHeight w:val="240"/>
              </w:trPr>
              <w:tc>
                <w:tcPr>
                  <w:tcW w:w="4233" w:type="dxa"/>
                  <w:shd w:val="clear" w:color="auto" w:fill="auto"/>
                  <w:vAlign w:val="bottom"/>
                </w:tcPr>
                <w:p w:rsidR="002D5E11" w:rsidRPr="000F3EDE" w:rsidRDefault="002D5E1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Овцы  (козы)</w:t>
                  </w:r>
                </w:p>
              </w:tc>
              <w:tc>
                <w:tcPr>
                  <w:tcW w:w="1471" w:type="dxa"/>
                  <w:shd w:val="clear" w:color="auto" w:fill="auto"/>
                  <w:noWrap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голов</w:t>
                  </w:r>
                </w:p>
              </w:tc>
              <w:tc>
                <w:tcPr>
                  <w:tcW w:w="1695" w:type="dxa"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27" w:type="dxa"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D5E11" w:rsidRPr="000F3EDE" w:rsidTr="00780266">
              <w:trPr>
                <w:trHeight w:val="240"/>
              </w:trPr>
              <w:tc>
                <w:tcPr>
                  <w:tcW w:w="4233" w:type="dxa"/>
                  <w:shd w:val="clear" w:color="auto" w:fill="auto"/>
                  <w:vAlign w:val="bottom"/>
                </w:tcPr>
                <w:p w:rsidR="002D5E11" w:rsidRPr="000F3EDE" w:rsidRDefault="002D5E1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в </w:t>
                  </w:r>
                  <w:proofErr w:type="spellStart"/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т.ч</w:t>
                  </w:r>
                  <w:proofErr w:type="spellEnd"/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овцематки (козочки)</w:t>
                  </w:r>
                </w:p>
              </w:tc>
              <w:tc>
                <w:tcPr>
                  <w:tcW w:w="1471" w:type="dxa"/>
                  <w:shd w:val="clear" w:color="auto" w:fill="auto"/>
                  <w:noWrap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голов</w:t>
                  </w:r>
                </w:p>
              </w:tc>
              <w:tc>
                <w:tcPr>
                  <w:tcW w:w="1695" w:type="dxa"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27" w:type="dxa"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D5E11" w:rsidRPr="000F3EDE" w:rsidTr="00780266">
              <w:trPr>
                <w:trHeight w:val="240"/>
              </w:trPr>
              <w:tc>
                <w:tcPr>
                  <w:tcW w:w="4233" w:type="dxa"/>
                  <w:shd w:val="clear" w:color="auto" w:fill="auto"/>
                  <w:vAlign w:val="bottom"/>
                </w:tcPr>
                <w:p w:rsidR="002D5E11" w:rsidRPr="000F3EDE" w:rsidRDefault="002D5E1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Птица</w:t>
                  </w:r>
                </w:p>
              </w:tc>
              <w:tc>
                <w:tcPr>
                  <w:tcW w:w="1471" w:type="dxa"/>
                  <w:shd w:val="clear" w:color="auto" w:fill="auto"/>
                  <w:noWrap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голов</w:t>
                  </w:r>
                </w:p>
              </w:tc>
              <w:tc>
                <w:tcPr>
                  <w:tcW w:w="1695" w:type="dxa"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27" w:type="dxa"/>
                  <w:vAlign w:val="center"/>
                </w:tcPr>
                <w:p w:rsidR="002D5E11" w:rsidRPr="000F3EDE" w:rsidRDefault="002D5E1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D5E11" w:rsidRPr="000F3EDE" w:rsidRDefault="002D5E11" w:rsidP="00780266">
            <w:pPr>
              <w:tabs>
                <w:tab w:val="left" w:pos="4428"/>
                <w:tab w:val="left" w:pos="694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5E11" w:rsidRPr="000F3EDE" w:rsidRDefault="002D5E11" w:rsidP="0078026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ответственности за предоставление недостоверных данных </w:t>
            </w:r>
            <w:proofErr w:type="gramStart"/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извещен</w:t>
            </w:r>
            <w:proofErr w:type="gramEnd"/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D5E11" w:rsidRPr="000F3EDE" w:rsidRDefault="002D5E11" w:rsidP="00780266">
            <w:pPr>
              <w:tabs>
                <w:tab w:val="left" w:pos="4428"/>
                <w:tab w:val="left" w:pos="694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Достоверность представленной инфор</w:t>
            </w:r>
            <w:bookmarkStart w:id="0" w:name="_GoBack"/>
            <w:bookmarkEnd w:id="0"/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мации подтверждаю.</w:t>
            </w:r>
          </w:p>
          <w:p w:rsidR="002D5E11" w:rsidRPr="000F3EDE" w:rsidRDefault="002D5E11" w:rsidP="00780266">
            <w:pPr>
              <w:tabs>
                <w:tab w:val="left" w:pos="4428"/>
                <w:tab w:val="left" w:pos="694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250"/>
              <w:gridCol w:w="1491"/>
              <w:gridCol w:w="554"/>
              <w:gridCol w:w="2060"/>
            </w:tblGrid>
            <w:tr w:rsidR="002D5E11" w:rsidRPr="000F3EDE" w:rsidTr="00780266">
              <w:tc>
                <w:tcPr>
                  <w:tcW w:w="5417" w:type="dxa"/>
                </w:tcPr>
                <w:p w:rsidR="002D5E11" w:rsidRPr="000F3EDE" w:rsidRDefault="002D5E11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КФХ, ИП</w:t>
                  </w:r>
                </w:p>
              </w:tc>
              <w:tc>
                <w:tcPr>
                  <w:tcW w:w="1495" w:type="dxa"/>
                  <w:tcBorders>
                    <w:bottom w:val="single" w:sz="4" w:space="0" w:color="auto"/>
                  </w:tcBorders>
                </w:tcPr>
                <w:p w:rsidR="002D5E11" w:rsidRPr="000F3EDE" w:rsidRDefault="002D5E11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vAlign w:val="bottom"/>
                </w:tcPr>
                <w:p w:rsidR="002D5E11" w:rsidRPr="000F3EDE" w:rsidRDefault="002D5E11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bottom w:val="single" w:sz="4" w:space="0" w:color="auto"/>
                  </w:tcBorders>
                  <w:vAlign w:val="bottom"/>
                </w:tcPr>
                <w:p w:rsidR="002D5E11" w:rsidRPr="000F3EDE" w:rsidRDefault="002D5E11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D5E11" w:rsidRPr="000F3EDE" w:rsidTr="00780266">
              <w:trPr>
                <w:trHeight w:val="383"/>
              </w:trPr>
              <w:tc>
                <w:tcPr>
                  <w:tcW w:w="5417" w:type="dxa"/>
                </w:tcPr>
                <w:p w:rsidR="002D5E11" w:rsidRPr="000F3EDE" w:rsidRDefault="002D5E11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М.П.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</w:tcBorders>
                </w:tcPr>
                <w:p w:rsidR="002D5E11" w:rsidRPr="000F3EDE" w:rsidRDefault="002D5E11" w:rsidP="007802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67" w:type="dxa"/>
                </w:tcPr>
                <w:p w:rsidR="002D5E11" w:rsidRPr="000F3EDE" w:rsidRDefault="002D5E11" w:rsidP="007802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</w:tcBorders>
                </w:tcPr>
                <w:p w:rsidR="002D5E11" w:rsidRPr="000F3EDE" w:rsidRDefault="002D5E11" w:rsidP="007802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</w:tbl>
          <w:p w:rsidR="002D5E11" w:rsidRPr="000F3EDE" w:rsidRDefault="002D5E11" w:rsidP="007802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D2FB0" w:rsidRPr="000F3EDE" w:rsidTr="00CD2FB0">
        <w:trPr>
          <w:trHeight w:val="746"/>
        </w:trPr>
        <w:tc>
          <w:tcPr>
            <w:tcW w:w="9571" w:type="dxa"/>
          </w:tcPr>
          <w:p w:rsidR="00CD2FB0" w:rsidRPr="00CD2FB0" w:rsidRDefault="00CD2FB0" w:rsidP="005B7ABB">
            <w:pPr>
              <w:tabs>
                <w:tab w:val="left" w:pos="-5180"/>
              </w:tabs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ABB">
              <w:rPr>
                <w:rFonts w:ascii="Times New Roman" w:hAnsi="Times New Roman" w:cs="Times New Roman"/>
                <w:sz w:val="24"/>
                <w:szCs w:val="28"/>
              </w:rPr>
              <w:t>*Заполняется крестьянским (фермерским) хозяйством, индивидуальным предпринимателем</w:t>
            </w:r>
          </w:p>
        </w:tc>
      </w:tr>
    </w:tbl>
    <w:p w:rsidR="00CD2FB0" w:rsidRPr="000F3EDE" w:rsidRDefault="00CD2FB0" w:rsidP="002D5E1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D5E11" w:rsidRPr="000F3EDE" w:rsidRDefault="002D5E11" w:rsidP="002D5E1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2D5E11" w:rsidRPr="000F3EDE" w:rsidRDefault="002D5E11" w:rsidP="002D5E1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2D5E11" w:rsidRPr="000F3EDE" w:rsidRDefault="002D5E11" w:rsidP="002D5E1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2D5E11" w:rsidRPr="000F3EDE" w:rsidRDefault="002D5E11" w:rsidP="002D5E1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35E1A" w:rsidRPr="00CD2FB0" w:rsidRDefault="002D5E11" w:rsidP="00CD2FB0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</w:t>
      </w:r>
      <w:r w:rsidR="00CD2FB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F3EDE">
        <w:rPr>
          <w:rFonts w:ascii="Times New Roman" w:hAnsi="Times New Roman" w:cs="Times New Roman"/>
          <w:sz w:val="28"/>
          <w:szCs w:val="28"/>
        </w:rPr>
        <w:t xml:space="preserve">                    А.Н. Бухинник</w:t>
      </w:r>
    </w:p>
    <w:sectPr w:rsidR="00735E1A" w:rsidRPr="00CD2FB0" w:rsidSect="003F3BF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BE"/>
    <w:rsid w:val="002D5E11"/>
    <w:rsid w:val="003F3BF9"/>
    <w:rsid w:val="005B7ABB"/>
    <w:rsid w:val="00735E1A"/>
    <w:rsid w:val="00C975BE"/>
    <w:rsid w:val="00CD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D5E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D5E11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2D5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D5E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D5E11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2D5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Матвеева</cp:lastModifiedBy>
  <cp:revision>6</cp:revision>
  <dcterms:created xsi:type="dcterms:W3CDTF">2021-07-20T07:13:00Z</dcterms:created>
  <dcterms:modified xsi:type="dcterms:W3CDTF">2021-07-20T10:54:00Z</dcterms:modified>
</cp:coreProperties>
</file>